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7EC14" w14:textId="5FFB6432" w:rsidR="002A0E7D" w:rsidRDefault="002A0E7D" w:rsidP="00C0076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Вооруженное нападение</w:t>
      </w:r>
    </w:p>
    <w:p w14:paraId="3B7045ED" w14:textId="4E5CB4C6" w:rsidR="002A0E7D" w:rsidRDefault="002A0E7D" w:rsidP="002A0E7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Оповестить любым способом</w:t>
      </w:r>
    </w:p>
    <w:p w14:paraId="558FEEDD" w14:textId="144A286E" w:rsidR="002A0E7D" w:rsidRDefault="002A0E7D" w:rsidP="002A0E7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Прекратить доступ людей в здание</w:t>
      </w:r>
    </w:p>
    <w:p w14:paraId="7BFDAF0B" w14:textId="57190CAD" w:rsidR="002A0E7D" w:rsidRDefault="002A0E7D" w:rsidP="002A0E7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Изоляция в помещении дальше от входов, ближе к капитальным стенам, ниже уровня проемов    и блокировка входа (</w:t>
      </w:r>
      <w:r w:rsidRPr="002A0E7D">
        <w:rPr>
          <w:rFonts w:ascii="Times New Roman" w:hAnsi="Times New Roman" w:cs="Times New Roman"/>
          <w:b/>
          <w:bCs/>
          <w:sz w:val="28"/>
          <w:szCs w:val="28"/>
        </w:rPr>
        <w:t>на ключ)</w:t>
      </w:r>
      <w:r>
        <w:rPr>
          <w:rFonts w:ascii="Times New Roman" w:hAnsi="Times New Roman" w:cs="Times New Roman"/>
          <w:b/>
          <w:bCs/>
          <w:sz w:val="28"/>
          <w:szCs w:val="28"/>
        </w:rPr>
        <w:t>: лечь на пол лицом вниз, закрыть голову руками</w:t>
      </w:r>
    </w:p>
    <w:p w14:paraId="7A8DACF7" w14:textId="7AD7DE1A" w:rsidR="002A0E7D" w:rsidRDefault="002A0E7D" w:rsidP="002A0E7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A0E7D">
        <w:rPr>
          <w:rFonts w:ascii="Times New Roman" w:hAnsi="Times New Roman" w:cs="Times New Roman"/>
          <w:sz w:val="28"/>
          <w:szCs w:val="28"/>
        </w:rPr>
        <w:t>Убрать разговоры</w:t>
      </w:r>
      <w:r>
        <w:rPr>
          <w:rFonts w:ascii="Times New Roman" w:hAnsi="Times New Roman" w:cs="Times New Roman"/>
          <w:sz w:val="28"/>
          <w:szCs w:val="28"/>
        </w:rPr>
        <w:t xml:space="preserve"> и звук телефона</w:t>
      </w:r>
    </w:p>
    <w:p w14:paraId="467081E8" w14:textId="37305556" w:rsidR="002A0E7D" w:rsidRDefault="002A0E7D" w:rsidP="002A0E7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Дать инфо о состоянии в вашем помещении любым доступным способом</w:t>
      </w:r>
    </w:p>
    <w:p w14:paraId="54468BDF" w14:textId="1CC4FEE4" w:rsidR="002A0E7D" w:rsidRDefault="002A0E7D" w:rsidP="002A0E7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Ожидать прибытие оперативных служб, </w:t>
      </w:r>
      <w:r>
        <w:rPr>
          <w:rFonts w:ascii="Times New Roman" w:hAnsi="Times New Roman" w:cs="Times New Roman"/>
          <w:b/>
          <w:bCs/>
          <w:sz w:val="28"/>
          <w:szCs w:val="28"/>
        </w:rPr>
        <w:t>не бежать навстречу сотрудникам (могут неправильно вас понять)</w:t>
      </w:r>
    </w:p>
    <w:p w14:paraId="069E5E0A" w14:textId="1A103778" w:rsidR="002A0E7D" w:rsidRDefault="002A0E7D" w:rsidP="002A0E7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bookmarkStart w:id="0" w:name="_Hlk144197703"/>
      <w:r>
        <w:rPr>
          <w:rFonts w:ascii="Times New Roman" w:hAnsi="Times New Roman" w:cs="Times New Roman"/>
          <w:sz w:val="28"/>
          <w:szCs w:val="28"/>
        </w:rPr>
        <w:t>После нейтрализации очага, оповестить родителей</w:t>
      </w:r>
    </w:p>
    <w:p w14:paraId="05A8C98B" w14:textId="6C8C5DE7" w:rsidR="00C00764" w:rsidRPr="00C00764" w:rsidRDefault="002A0E7D" w:rsidP="00C0076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Передать детей родителям</w:t>
      </w:r>
      <w:bookmarkEnd w:id="0"/>
    </w:p>
    <w:p w14:paraId="751E6095" w14:textId="01A51925" w:rsidR="00C00764" w:rsidRDefault="00C00764" w:rsidP="00C00764">
      <w:pPr>
        <w:tabs>
          <w:tab w:val="left" w:pos="366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0764">
        <w:rPr>
          <w:rFonts w:ascii="Times New Roman" w:hAnsi="Times New Roman" w:cs="Times New Roman"/>
          <w:b/>
          <w:bCs/>
          <w:sz w:val="28"/>
          <w:szCs w:val="28"/>
        </w:rPr>
        <w:t>Взрывное устройство</w:t>
      </w:r>
    </w:p>
    <w:p w14:paraId="35C257BD" w14:textId="04C57ED0" w:rsidR="00C00764" w:rsidRDefault="00C00764" w:rsidP="00C00764">
      <w:pPr>
        <w:pStyle w:val="a3"/>
        <w:numPr>
          <w:ilvl w:val="0"/>
          <w:numId w:val="2"/>
        </w:numPr>
        <w:tabs>
          <w:tab w:val="left" w:pos="36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Увидели сумку, пакет – громко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спросить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«Чья сумка?»</w:t>
      </w:r>
    </w:p>
    <w:p w14:paraId="279EA2CB" w14:textId="4D00D198" w:rsidR="00C00764" w:rsidRPr="00C00764" w:rsidRDefault="00C00764" w:rsidP="00C00764">
      <w:pPr>
        <w:pStyle w:val="a3"/>
        <w:numPr>
          <w:ilvl w:val="0"/>
          <w:numId w:val="2"/>
        </w:numPr>
        <w:tabs>
          <w:tab w:val="left" w:pos="3660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Нет ответа – отвести на расстояние детей </w:t>
      </w:r>
      <w:r w:rsidRPr="00C00764">
        <w:rPr>
          <w:rFonts w:ascii="Times New Roman" w:hAnsi="Times New Roman" w:cs="Times New Roman"/>
          <w:b/>
          <w:bCs/>
          <w:sz w:val="28"/>
          <w:szCs w:val="28"/>
        </w:rPr>
        <w:t>(если на улице в этот момент)</w:t>
      </w:r>
    </w:p>
    <w:p w14:paraId="154FACF7" w14:textId="3EA30D53" w:rsidR="00C00764" w:rsidRDefault="00C00764" w:rsidP="00C00764">
      <w:pPr>
        <w:pStyle w:val="a3"/>
        <w:numPr>
          <w:ilvl w:val="0"/>
          <w:numId w:val="2"/>
        </w:numPr>
        <w:tabs>
          <w:tab w:val="left" w:pos="36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Оповестить руководителя</w:t>
      </w:r>
    </w:p>
    <w:p w14:paraId="1042F522" w14:textId="08E5565E" w:rsidR="00C00764" w:rsidRDefault="00C00764" w:rsidP="00C00764">
      <w:pPr>
        <w:pStyle w:val="a3"/>
        <w:numPr>
          <w:ilvl w:val="0"/>
          <w:numId w:val="2"/>
        </w:numPr>
        <w:tabs>
          <w:tab w:val="left" w:pos="36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сигналу эвакуация по эвакуационным ходам, каждая группа в свой, к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муз.школе</w:t>
      </w:r>
      <w:proofErr w:type="spellEnd"/>
      <w:proofErr w:type="gramEnd"/>
    </w:p>
    <w:p w14:paraId="49E9B7E6" w14:textId="6A3A9C61" w:rsidR="00C00764" w:rsidRDefault="00C00764" w:rsidP="00C00764">
      <w:pPr>
        <w:pStyle w:val="a3"/>
        <w:numPr>
          <w:ilvl w:val="0"/>
          <w:numId w:val="2"/>
        </w:numPr>
        <w:tabs>
          <w:tab w:val="left" w:pos="36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Отключить свет общий (завхоз)</w:t>
      </w:r>
    </w:p>
    <w:p w14:paraId="658E245B" w14:textId="7D0FE453" w:rsidR="00C00764" w:rsidRDefault="00C00764" w:rsidP="00C00764">
      <w:pPr>
        <w:pStyle w:val="a3"/>
        <w:numPr>
          <w:ilvl w:val="0"/>
          <w:numId w:val="2"/>
        </w:numPr>
        <w:tabs>
          <w:tab w:val="left" w:pos="3660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Если внутри находились, п</w:t>
      </w:r>
      <w:r w:rsidRPr="00C00764">
        <w:rPr>
          <w:rFonts w:ascii="Times New Roman" w:hAnsi="Times New Roman" w:cs="Times New Roman"/>
          <w:b/>
          <w:bCs/>
          <w:sz w:val="28"/>
          <w:szCs w:val="28"/>
        </w:rPr>
        <w:t>о возможности открыть окна и двери</w:t>
      </w:r>
    </w:p>
    <w:p w14:paraId="2848965D" w14:textId="65B749E6" w:rsidR="00C00764" w:rsidRDefault="00C00764" w:rsidP="00C00764">
      <w:pPr>
        <w:pStyle w:val="a3"/>
        <w:numPr>
          <w:ilvl w:val="0"/>
          <w:numId w:val="2"/>
        </w:numPr>
        <w:tabs>
          <w:tab w:val="left" w:pos="3660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Выходя, взять теплые вещи зимой, с внешней стороны дверей поставить отметку «ЭВАКУИРОВАНО» любым способом</w:t>
      </w:r>
    </w:p>
    <w:p w14:paraId="2D1F4406" w14:textId="77777777" w:rsidR="00C00764" w:rsidRDefault="00C00764" w:rsidP="00C0076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нейтрализации очага, оповестить родителей</w:t>
      </w:r>
    </w:p>
    <w:p w14:paraId="23816CD4" w14:textId="77777777" w:rsidR="00C00764" w:rsidRDefault="00C00764" w:rsidP="00C0076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Передать детей родителям</w:t>
      </w:r>
    </w:p>
    <w:p w14:paraId="439ADF3C" w14:textId="3C45BB0F" w:rsidR="00C00764" w:rsidRDefault="00C00764" w:rsidP="00C00764">
      <w:pPr>
        <w:pStyle w:val="a3"/>
        <w:tabs>
          <w:tab w:val="left" w:pos="366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Захват заложников</w:t>
      </w:r>
    </w:p>
    <w:p w14:paraId="5A25F21C" w14:textId="6C800B95" w:rsidR="00C00764" w:rsidRDefault="00C00764" w:rsidP="00C00764">
      <w:pPr>
        <w:pStyle w:val="a3"/>
        <w:numPr>
          <w:ilvl w:val="0"/>
          <w:numId w:val="3"/>
        </w:numPr>
        <w:tabs>
          <w:tab w:val="left" w:pos="36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провоцировать</w:t>
      </w:r>
    </w:p>
    <w:p w14:paraId="074939DC" w14:textId="62E4CA31" w:rsidR="00C00764" w:rsidRDefault="00C00764" w:rsidP="00C00764">
      <w:pPr>
        <w:pStyle w:val="a3"/>
        <w:numPr>
          <w:ilvl w:val="0"/>
          <w:numId w:val="3"/>
        </w:numPr>
        <w:tabs>
          <w:tab w:val="left" w:pos="36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требования</w:t>
      </w:r>
    </w:p>
    <w:p w14:paraId="7E2DA3E5" w14:textId="40FDD69D" w:rsidR="00C00764" w:rsidRPr="00C00764" w:rsidRDefault="00C00764" w:rsidP="00C00764">
      <w:pPr>
        <w:pStyle w:val="a3"/>
        <w:numPr>
          <w:ilvl w:val="0"/>
          <w:numId w:val="3"/>
        </w:numPr>
        <w:tabs>
          <w:tab w:val="left" w:pos="3660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есть возможность, блокировать дверь </w:t>
      </w:r>
      <w:bookmarkStart w:id="1" w:name="_GoBack"/>
      <w:r w:rsidRPr="00C00764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proofErr w:type="gramStart"/>
      <w:r w:rsidRPr="00C00764">
        <w:rPr>
          <w:rFonts w:ascii="Times New Roman" w:hAnsi="Times New Roman" w:cs="Times New Roman"/>
          <w:b/>
          <w:bCs/>
          <w:sz w:val="28"/>
          <w:szCs w:val="28"/>
        </w:rPr>
        <w:t>дальше</w:t>
      </w:r>
      <w:proofErr w:type="gramEnd"/>
      <w:r w:rsidRPr="00C00764">
        <w:rPr>
          <w:rFonts w:ascii="Times New Roman" w:hAnsi="Times New Roman" w:cs="Times New Roman"/>
          <w:b/>
          <w:bCs/>
          <w:sz w:val="28"/>
          <w:szCs w:val="28"/>
        </w:rPr>
        <w:t xml:space="preserve"> как в первом плане</w:t>
      </w:r>
      <w:bookmarkEnd w:id="1"/>
    </w:p>
    <w:sectPr w:rsidR="00C00764" w:rsidRPr="00C00764" w:rsidSect="00C0076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D91101"/>
    <w:multiLevelType w:val="hybridMultilevel"/>
    <w:tmpl w:val="B3CE5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DF2BA2"/>
    <w:multiLevelType w:val="hybridMultilevel"/>
    <w:tmpl w:val="54D4B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FC5A05"/>
    <w:multiLevelType w:val="hybridMultilevel"/>
    <w:tmpl w:val="72326D08"/>
    <w:lvl w:ilvl="0" w:tplc="B90C80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91B"/>
    <w:rsid w:val="002A0E7D"/>
    <w:rsid w:val="008C52E2"/>
    <w:rsid w:val="00A0691B"/>
    <w:rsid w:val="00C00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F0433"/>
  <w15:chartTrackingRefBased/>
  <w15:docId w15:val="{12D5837A-5867-4B9B-BEC6-6D92457F2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E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2023-08-29T07:17:00Z</dcterms:created>
  <dcterms:modified xsi:type="dcterms:W3CDTF">2023-08-29T07:37:00Z</dcterms:modified>
</cp:coreProperties>
</file>